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5598" w:type="dxa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5103"/>
        <w:gridCol w:w="425"/>
      </w:tblGrid>
      <w:tr w:rsidR="004D16B9" w:rsidRPr="004D16B9" w14:paraId="2F039C36" w14:textId="77777777" w:rsidTr="00346CC7">
        <w:trPr>
          <w:gridBefore w:val="1"/>
          <w:gridAfter w:val="1"/>
          <w:wBefore w:w="10070" w:type="dxa"/>
          <w:wAfter w:w="425" w:type="dxa"/>
        </w:trPr>
        <w:tc>
          <w:tcPr>
            <w:tcW w:w="5103" w:type="dxa"/>
          </w:tcPr>
          <w:p w14:paraId="4F1EF95D" w14:textId="77777777" w:rsidR="004D16B9" w:rsidRPr="004D16B9" w:rsidRDefault="004D16B9" w:rsidP="004D16B9">
            <w:pPr>
              <w:spacing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B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72514D4F" w14:textId="77777777" w:rsidR="004D16B9" w:rsidRPr="004D16B9" w:rsidRDefault="004D16B9" w:rsidP="004D16B9">
            <w:pPr>
              <w:spacing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B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ГУО «Новоселковский УПК детский сад –средняя школа Несвижского района»</w:t>
            </w:r>
          </w:p>
          <w:p w14:paraId="340FB873" w14:textId="77777777" w:rsidR="004D16B9" w:rsidRPr="004D16B9" w:rsidRDefault="004D16B9" w:rsidP="004D16B9">
            <w:pPr>
              <w:spacing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B9">
              <w:rPr>
                <w:rFonts w:ascii="Times New Roman" w:eastAsia="Calibri" w:hAnsi="Times New Roman" w:cs="Times New Roman"/>
                <w:sz w:val="28"/>
                <w:szCs w:val="28"/>
              </w:rPr>
              <w:t>__________ Масловская Н.В.</w:t>
            </w:r>
          </w:p>
          <w:p w14:paraId="5A23EB38" w14:textId="77777777" w:rsidR="004D16B9" w:rsidRPr="004D16B9" w:rsidRDefault="004D16B9" w:rsidP="004D16B9">
            <w:pPr>
              <w:spacing w:line="276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B9">
              <w:rPr>
                <w:rFonts w:ascii="Times New Roman" w:eastAsia="Calibri" w:hAnsi="Times New Roman" w:cs="Times New Roman"/>
                <w:sz w:val="28"/>
                <w:szCs w:val="28"/>
              </w:rPr>
              <w:t>«___» ________ 2021</w:t>
            </w:r>
          </w:p>
        </w:tc>
      </w:tr>
      <w:tr w:rsidR="004D16B9" w:rsidRPr="004D16B9" w14:paraId="45BA9B46" w14:textId="77777777" w:rsidTr="00346CC7">
        <w:trPr>
          <w:trHeight w:val="287"/>
        </w:trPr>
        <w:tc>
          <w:tcPr>
            <w:tcW w:w="15598" w:type="dxa"/>
            <w:gridSpan w:val="3"/>
          </w:tcPr>
          <w:p w14:paraId="388C876E" w14:textId="77777777" w:rsidR="004D16B9" w:rsidRPr="004D16B9" w:rsidRDefault="004D16B9" w:rsidP="004D16B9">
            <w:pPr>
              <w:tabs>
                <w:tab w:val="left" w:pos="851"/>
              </w:tabs>
              <w:ind w:right="110"/>
              <w:jc w:val="center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Программа реализации педагогического проекта</w:t>
            </w:r>
          </w:p>
          <w:p w14:paraId="02344934" w14:textId="77777777" w:rsidR="004D16B9" w:rsidRPr="004D16B9" w:rsidRDefault="004D16B9" w:rsidP="004D16B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4D16B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«Применение современных образовательных технологий как условие создания адаптивной образовательной среды для обучающихся с особенностями психофизического развития»</w:t>
            </w:r>
          </w:p>
          <w:p w14:paraId="2AE8F2E2" w14:textId="77777777" w:rsidR="004D16B9" w:rsidRPr="004D16B9" w:rsidRDefault="004D16B9" w:rsidP="004D1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реализации: 2021– 2024 </w:t>
            </w:r>
          </w:p>
        </w:tc>
      </w:tr>
    </w:tbl>
    <w:p w14:paraId="22E3AEBD" w14:textId="77777777" w:rsidR="004D16B9" w:rsidRPr="004D16B9" w:rsidRDefault="004D16B9" w:rsidP="004D16B9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D16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Первый этап: подготовительный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9"/>
        <w:gridCol w:w="2529"/>
        <w:gridCol w:w="3029"/>
        <w:gridCol w:w="3209"/>
        <w:gridCol w:w="2671"/>
        <w:gridCol w:w="2453"/>
      </w:tblGrid>
      <w:tr w:rsidR="004D16B9" w:rsidRPr="004D16B9" w14:paraId="48577060" w14:textId="77777777" w:rsidTr="00880645">
        <w:tc>
          <w:tcPr>
            <w:tcW w:w="669" w:type="dxa"/>
            <w:vMerge w:val="restart"/>
          </w:tcPr>
          <w:p w14:paraId="13B3482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58" w:type="dxa"/>
            <w:gridSpan w:val="2"/>
          </w:tcPr>
          <w:p w14:paraId="5FE2C7B1" w14:textId="77777777" w:rsidR="004D16B9" w:rsidRPr="004D16B9" w:rsidRDefault="004D16B9" w:rsidP="004D16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3209" w:type="dxa"/>
            <w:vMerge w:val="restart"/>
          </w:tcPr>
          <w:p w14:paraId="1A13C9DD" w14:textId="77777777" w:rsidR="004D16B9" w:rsidRPr="004D16B9" w:rsidRDefault="004D16B9" w:rsidP="004D16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Организационно-управленческое, информационное, методическое обеспечение работы </w:t>
            </w:r>
          </w:p>
        </w:tc>
        <w:tc>
          <w:tcPr>
            <w:tcW w:w="2671" w:type="dxa"/>
            <w:vMerge w:val="restart"/>
          </w:tcPr>
          <w:p w14:paraId="0433E0BB" w14:textId="77777777" w:rsidR="004D16B9" w:rsidRPr="004D16B9" w:rsidRDefault="004D16B9" w:rsidP="004D16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Самоконтроль (формы, сроки) </w:t>
            </w:r>
          </w:p>
          <w:p w14:paraId="5541174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vMerge w:val="restart"/>
          </w:tcPr>
          <w:p w14:paraId="3D28267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Прогнозируемые результаты</w:t>
            </w:r>
          </w:p>
        </w:tc>
      </w:tr>
      <w:tr w:rsidR="004D16B9" w:rsidRPr="004D16B9" w14:paraId="17CF580B" w14:textId="77777777" w:rsidTr="00880645">
        <w:tc>
          <w:tcPr>
            <w:tcW w:w="669" w:type="dxa"/>
            <w:vMerge/>
          </w:tcPr>
          <w:p w14:paraId="5D7EFCF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14:paraId="6BBBBE1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 педагогами</w:t>
            </w:r>
          </w:p>
        </w:tc>
        <w:tc>
          <w:tcPr>
            <w:tcW w:w="3029" w:type="dxa"/>
          </w:tcPr>
          <w:p w14:paraId="1C7845D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 учащимися</w:t>
            </w:r>
          </w:p>
        </w:tc>
        <w:tc>
          <w:tcPr>
            <w:tcW w:w="3209" w:type="dxa"/>
            <w:vMerge/>
          </w:tcPr>
          <w:p w14:paraId="4D1BCF5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14:paraId="3EED7FE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14:paraId="385108E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16B9" w:rsidRPr="004D16B9" w14:paraId="11356FA9" w14:textId="77777777" w:rsidTr="00880645">
        <w:tc>
          <w:tcPr>
            <w:tcW w:w="669" w:type="dxa"/>
          </w:tcPr>
          <w:p w14:paraId="0871547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9" w:type="dxa"/>
          </w:tcPr>
          <w:p w14:paraId="7EC25B74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Инструктивно-методические мероприятия </w:t>
            </w:r>
          </w:p>
        </w:tc>
        <w:tc>
          <w:tcPr>
            <w:tcW w:w="3029" w:type="dxa"/>
          </w:tcPr>
          <w:p w14:paraId="013B6582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14:paraId="5EB1E32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Нормативные правовые документы </w:t>
            </w:r>
          </w:p>
        </w:tc>
        <w:tc>
          <w:tcPr>
            <w:tcW w:w="2671" w:type="dxa"/>
          </w:tcPr>
          <w:p w14:paraId="6964081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Перечень поручений, в течение года</w:t>
            </w:r>
          </w:p>
        </w:tc>
        <w:tc>
          <w:tcPr>
            <w:tcW w:w="2453" w:type="dxa"/>
          </w:tcPr>
          <w:p w14:paraId="3D9827A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Информационная поддержка педагогов, промежуточная корректировка проектной деятельности</w:t>
            </w:r>
          </w:p>
        </w:tc>
      </w:tr>
      <w:tr w:rsidR="004D16B9" w:rsidRPr="004D16B9" w14:paraId="64167920" w14:textId="77777777" w:rsidTr="00880645">
        <w:tc>
          <w:tcPr>
            <w:tcW w:w="669" w:type="dxa"/>
          </w:tcPr>
          <w:p w14:paraId="7360EC0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9" w:type="dxa"/>
          </w:tcPr>
          <w:p w14:paraId="684C050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3029" w:type="dxa"/>
          </w:tcPr>
          <w:p w14:paraId="476B10F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уровня личностного развития и социальной адаптации</w:t>
            </w:r>
          </w:p>
        </w:tc>
        <w:tc>
          <w:tcPr>
            <w:tcW w:w="3209" w:type="dxa"/>
          </w:tcPr>
          <w:p w14:paraId="717627D2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Карты мониторинга, диагностические карты</w:t>
            </w:r>
          </w:p>
        </w:tc>
        <w:tc>
          <w:tcPr>
            <w:tcW w:w="2671" w:type="dxa"/>
          </w:tcPr>
          <w:p w14:paraId="5CE2928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Сводная информация по итогам мониторинга, </w:t>
            </w:r>
          </w:p>
          <w:p w14:paraId="7B1D47B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октябрь 2021</w:t>
            </w:r>
          </w:p>
        </w:tc>
        <w:tc>
          <w:tcPr>
            <w:tcW w:w="2453" w:type="dxa"/>
          </w:tcPr>
          <w:p w14:paraId="2D56556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Получение диагностического материала для корректировки проекта</w:t>
            </w:r>
          </w:p>
        </w:tc>
      </w:tr>
      <w:tr w:rsidR="004D16B9" w:rsidRPr="004D16B9" w14:paraId="215EDDBD" w14:textId="77777777" w:rsidTr="00880645">
        <w:tc>
          <w:tcPr>
            <w:tcW w:w="669" w:type="dxa"/>
          </w:tcPr>
          <w:p w14:paraId="4D31A96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29" w:type="dxa"/>
          </w:tcPr>
          <w:p w14:paraId="053B9F2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Анкетирование, тестирование</w:t>
            </w:r>
          </w:p>
        </w:tc>
        <w:tc>
          <w:tcPr>
            <w:tcW w:w="3029" w:type="dxa"/>
          </w:tcPr>
          <w:p w14:paraId="5B55FF8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14:paraId="0D39904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Диагностические методики</w:t>
            </w:r>
          </w:p>
        </w:tc>
        <w:tc>
          <w:tcPr>
            <w:tcW w:w="2671" w:type="dxa"/>
          </w:tcPr>
          <w:p w14:paraId="7460B54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Сводная информация по итогам диагностики, </w:t>
            </w:r>
          </w:p>
          <w:p w14:paraId="3D175B8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октябрь 2021</w:t>
            </w:r>
          </w:p>
        </w:tc>
        <w:tc>
          <w:tcPr>
            <w:tcW w:w="2453" w:type="dxa"/>
          </w:tcPr>
          <w:p w14:paraId="44202CA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Получение диагностического материала для корректировки проекта</w:t>
            </w:r>
          </w:p>
        </w:tc>
      </w:tr>
      <w:tr w:rsidR="004D16B9" w:rsidRPr="004D16B9" w14:paraId="391D81DF" w14:textId="77777777" w:rsidTr="00880645">
        <w:tc>
          <w:tcPr>
            <w:tcW w:w="669" w:type="dxa"/>
          </w:tcPr>
          <w:p w14:paraId="4F6D5CE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9" w:type="dxa"/>
          </w:tcPr>
          <w:p w14:paraId="3192AB9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Обучающие семинары с участием специалистов ЦКРОиР</w:t>
            </w:r>
          </w:p>
        </w:tc>
        <w:tc>
          <w:tcPr>
            <w:tcW w:w="3029" w:type="dxa"/>
          </w:tcPr>
          <w:p w14:paraId="62CDA23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14:paraId="05D5C49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Методические материалы, интернет-ресурсы</w:t>
            </w:r>
          </w:p>
        </w:tc>
        <w:tc>
          <w:tcPr>
            <w:tcW w:w="2671" w:type="dxa"/>
          </w:tcPr>
          <w:p w14:paraId="74E3CB2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Дневник проекта,</w:t>
            </w:r>
          </w:p>
          <w:p w14:paraId="61F6033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</w:tcPr>
          <w:p w14:paraId="35E54F3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Качественное сопровождение реализации проекта</w:t>
            </w:r>
          </w:p>
        </w:tc>
      </w:tr>
      <w:tr w:rsidR="004D16B9" w:rsidRPr="004D16B9" w14:paraId="1A6CD6BD" w14:textId="77777777" w:rsidTr="00880645">
        <w:tc>
          <w:tcPr>
            <w:tcW w:w="669" w:type="dxa"/>
          </w:tcPr>
          <w:p w14:paraId="3C0C100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9" w:type="dxa"/>
          </w:tcPr>
          <w:p w14:paraId="35CF58A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Постоянно действующий семинар «Современные образовательные технологии в специальном образовании: проблемы и решения»</w:t>
            </w:r>
          </w:p>
        </w:tc>
        <w:tc>
          <w:tcPr>
            <w:tcW w:w="3029" w:type="dxa"/>
          </w:tcPr>
          <w:p w14:paraId="6E88A10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14:paraId="0A97A49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Интернет-ресурсы, методические материалы, профессиональные запросы педагогов</w:t>
            </w:r>
          </w:p>
        </w:tc>
        <w:tc>
          <w:tcPr>
            <w:tcW w:w="2671" w:type="dxa"/>
          </w:tcPr>
          <w:p w14:paraId="76926E0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Дневник проекта,</w:t>
            </w:r>
          </w:p>
          <w:p w14:paraId="6A92EFD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</w:tcPr>
          <w:p w14:paraId="2207A5B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Повышение уровня методической грамотности педагогов, коррекция педагогической деятельности</w:t>
            </w:r>
          </w:p>
        </w:tc>
      </w:tr>
      <w:tr w:rsidR="004D16B9" w:rsidRPr="004D16B9" w14:paraId="61CFC8D6" w14:textId="77777777" w:rsidTr="00880645">
        <w:tc>
          <w:tcPr>
            <w:tcW w:w="669" w:type="dxa"/>
          </w:tcPr>
          <w:p w14:paraId="5C76DD2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29" w:type="dxa"/>
          </w:tcPr>
          <w:p w14:paraId="570F593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Работа творческих групп</w:t>
            </w:r>
          </w:p>
        </w:tc>
        <w:tc>
          <w:tcPr>
            <w:tcW w:w="3029" w:type="dxa"/>
          </w:tcPr>
          <w:p w14:paraId="02DD8AD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14:paraId="08240C0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Педагогический проект</w:t>
            </w:r>
          </w:p>
        </w:tc>
        <w:tc>
          <w:tcPr>
            <w:tcW w:w="2671" w:type="dxa"/>
          </w:tcPr>
          <w:p w14:paraId="69ED8184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Сентябрь 2021,</w:t>
            </w:r>
          </w:p>
          <w:p w14:paraId="578E9F2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 май 2022</w:t>
            </w:r>
          </w:p>
        </w:tc>
        <w:tc>
          <w:tcPr>
            <w:tcW w:w="2453" w:type="dxa"/>
          </w:tcPr>
          <w:p w14:paraId="157C6F8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Календарно-тематический план</w:t>
            </w:r>
          </w:p>
        </w:tc>
      </w:tr>
      <w:tr w:rsidR="004D16B9" w:rsidRPr="004D16B9" w14:paraId="73DF5ACF" w14:textId="77777777" w:rsidTr="00880645">
        <w:tc>
          <w:tcPr>
            <w:tcW w:w="669" w:type="dxa"/>
          </w:tcPr>
          <w:p w14:paraId="7B58B36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29" w:type="dxa"/>
          </w:tcPr>
          <w:p w14:paraId="14E835D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опроса семей с целью включения в проектную деятельность</w:t>
            </w:r>
          </w:p>
        </w:tc>
        <w:tc>
          <w:tcPr>
            <w:tcW w:w="3029" w:type="dxa"/>
          </w:tcPr>
          <w:p w14:paraId="2B66397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3209" w:type="dxa"/>
          </w:tcPr>
          <w:p w14:paraId="0BB78B8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Анкета</w:t>
            </w:r>
          </w:p>
        </w:tc>
        <w:tc>
          <w:tcPr>
            <w:tcW w:w="2671" w:type="dxa"/>
          </w:tcPr>
          <w:p w14:paraId="1B71B40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Сводная анкетирования, ноябрь 2021</w:t>
            </w:r>
          </w:p>
        </w:tc>
        <w:tc>
          <w:tcPr>
            <w:tcW w:w="2453" w:type="dxa"/>
          </w:tcPr>
          <w:p w14:paraId="74156562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Активное включение в проект родителей</w:t>
            </w:r>
          </w:p>
        </w:tc>
      </w:tr>
      <w:tr w:rsidR="004D16B9" w:rsidRPr="004D16B9" w14:paraId="6BFE1368" w14:textId="77777777" w:rsidTr="00880645">
        <w:tc>
          <w:tcPr>
            <w:tcW w:w="669" w:type="dxa"/>
          </w:tcPr>
          <w:p w14:paraId="5AAB9AE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29" w:type="dxa"/>
          </w:tcPr>
          <w:p w14:paraId="04636D5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Педагогический совет</w:t>
            </w:r>
          </w:p>
        </w:tc>
        <w:tc>
          <w:tcPr>
            <w:tcW w:w="3029" w:type="dxa"/>
          </w:tcPr>
          <w:p w14:paraId="7565492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3209" w:type="dxa"/>
          </w:tcPr>
          <w:p w14:paraId="49B4A57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Приказ</w:t>
            </w:r>
          </w:p>
        </w:tc>
        <w:tc>
          <w:tcPr>
            <w:tcW w:w="2671" w:type="dxa"/>
          </w:tcPr>
          <w:p w14:paraId="323C1AD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Отчет, апрель 2022</w:t>
            </w:r>
          </w:p>
        </w:tc>
        <w:tc>
          <w:tcPr>
            <w:tcW w:w="2453" w:type="dxa"/>
          </w:tcPr>
          <w:p w14:paraId="46DECA2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Реализация плана подготовит. этапа</w:t>
            </w:r>
          </w:p>
        </w:tc>
      </w:tr>
    </w:tbl>
    <w:p w14:paraId="6D0E6DC2" w14:textId="77777777" w:rsidR="004D16B9" w:rsidRPr="004D16B9" w:rsidRDefault="004D16B9" w:rsidP="004D16B9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D16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Второй этап: внедренческий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2522"/>
        <w:gridCol w:w="3028"/>
        <w:gridCol w:w="3176"/>
        <w:gridCol w:w="2672"/>
        <w:gridCol w:w="2497"/>
      </w:tblGrid>
      <w:tr w:rsidR="004D16B9" w:rsidRPr="004D16B9" w14:paraId="638CAC1C" w14:textId="77777777" w:rsidTr="00880645">
        <w:tc>
          <w:tcPr>
            <w:tcW w:w="665" w:type="dxa"/>
            <w:vMerge w:val="restart"/>
          </w:tcPr>
          <w:p w14:paraId="5D958B2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50" w:type="dxa"/>
            <w:gridSpan w:val="2"/>
          </w:tcPr>
          <w:p w14:paraId="4D087C1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3176" w:type="dxa"/>
            <w:vMerge w:val="restart"/>
          </w:tcPr>
          <w:p w14:paraId="598D29D0" w14:textId="77777777" w:rsidR="004D16B9" w:rsidRPr="004D16B9" w:rsidRDefault="004D16B9" w:rsidP="004D16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Организационно-управленческое, информационное, методическое обеспечение работы </w:t>
            </w:r>
          </w:p>
        </w:tc>
        <w:tc>
          <w:tcPr>
            <w:tcW w:w="2672" w:type="dxa"/>
            <w:vMerge w:val="restart"/>
          </w:tcPr>
          <w:p w14:paraId="1789F7E4" w14:textId="77777777" w:rsidR="004D16B9" w:rsidRPr="004D16B9" w:rsidRDefault="004D16B9" w:rsidP="004D16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Самоконтроль (формы, сроки) </w:t>
            </w:r>
          </w:p>
          <w:p w14:paraId="22F7ABD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Merge w:val="restart"/>
          </w:tcPr>
          <w:p w14:paraId="1287171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Прогнозируемые результаты</w:t>
            </w:r>
          </w:p>
        </w:tc>
      </w:tr>
      <w:tr w:rsidR="004D16B9" w:rsidRPr="004D16B9" w14:paraId="4BF6C930" w14:textId="77777777" w:rsidTr="00880645">
        <w:tc>
          <w:tcPr>
            <w:tcW w:w="665" w:type="dxa"/>
            <w:vMerge/>
          </w:tcPr>
          <w:p w14:paraId="26B38C3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14:paraId="5116A58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 педагогами</w:t>
            </w:r>
          </w:p>
        </w:tc>
        <w:tc>
          <w:tcPr>
            <w:tcW w:w="3028" w:type="dxa"/>
          </w:tcPr>
          <w:p w14:paraId="6CD8B81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 учащимися</w:t>
            </w:r>
          </w:p>
        </w:tc>
        <w:tc>
          <w:tcPr>
            <w:tcW w:w="3176" w:type="dxa"/>
            <w:vMerge/>
          </w:tcPr>
          <w:p w14:paraId="511BC70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vMerge/>
          </w:tcPr>
          <w:p w14:paraId="31AEAAD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vMerge/>
          </w:tcPr>
          <w:p w14:paraId="14DBB68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16B9" w:rsidRPr="004D16B9" w14:paraId="65522300" w14:textId="77777777" w:rsidTr="00880645">
        <w:tc>
          <w:tcPr>
            <w:tcW w:w="665" w:type="dxa"/>
          </w:tcPr>
          <w:p w14:paraId="55911658" w14:textId="4611861A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2" w:type="dxa"/>
          </w:tcPr>
          <w:p w14:paraId="3A131AF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Инструктивно-методические мероприятия</w:t>
            </w:r>
          </w:p>
        </w:tc>
        <w:tc>
          <w:tcPr>
            <w:tcW w:w="3028" w:type="dxa"/>
          </w:tcPr>
          <w:p w14:paraId="09FF40C4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14:paraId="2064656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Приказ. Календарно-тематический план внедренческого этапа</w:t>
            </w:r>
          </w:p>
        </w:tc>
        <w:tc>
          <w:tcPr>
            <w:tcW w:w="2672" w:type="dxa"/>
          </w:tcPr>
          <w:p w14:paraId="46934E8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Перечень поручений,</w:t>
            </w:r>
          </w:p>
          <w:p w14:paraId="1C39562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7" w:type="dxa"/>
          </w:tcPr>
          <w:p w14:paraId="5EAB1BB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Ознакомление педагогов с планом, промежуточная корректировка проектной деятельности</w:t>
            </w:r>
          </w:p>
        </w:tc>
      </w:tr>
      <w:tr w:rsidR="004D16B9" w:rsidRPr="004D16B9" w14:paraId="5687AF05" w14:textId="77777777" w:rsidTr="00880645">
        <w:tc>
          <w:tcPr>
            <w:tcW w:w="665" w:type="dxa"/>
          </w:tcPr>
          <w:p w14:paraId="1B159EB4" w14:textId="29527F32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2" w:type="dxa"/>
          </w:tcPr>
          <w:p w14:paraId="277621D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Анкетирование, тестирование</w:t>
            </w:r>
          </w:p>
        </w:tc>
        <w:tc>
          <w:tcPr>
            <w:tcW w:w="3028" w:type="dxa"/>
          </w:tcPr>
          <w:p w14:paraId="79FD8674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14:paraId="0E1BFD5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Диагностические методики</w:t>
            </w:r>
          </w:p>
        </w:tc>
        <w:tc>
          <w:tcPr>
            <w:tcW w:w="2672" w:type="dxa"/>
          </w:tcPr>
          <w:p w14:paraId="62D1B29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Сводная информация по итогам диагностики, </w:t>
            </w:r>
          </w:p>
          <w:p w14:paraId="21BC299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январь 2023</w:t>
            </w:r>
          </w:p>
        </w:tc>
        <w:tc>
          <w:tcPr>
            <w:tcW w:w="2497" w:type="dxa"/>
          </w:tcPr>
          <w:p w14:paraId="4A9523B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Получение диагностического материала для промежуточной корректировки проекта</w:t>
            </w:r>
          </w:p>
        </w:tc>
      </w:tr>
      <w:tr w:rsidR="004D16B9" w:rsidRPr="004D16B9" w14:paraId="18794490" w14:textId="77777777" w:rsidTr="00880645">
        <w:tc>
          <w:tcPr>
            <w:tcW w:w="665" w:type="dxa"/>
          </w:tcPr>
          <w:p w14:paraId="2E522B9C" w14:textId="5CE65C48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2" w:type="dxa"/>
          </w:tcPr>
          <w:p w14:paraId="215FBC84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3028" w:type="dxa"/>
          </w:tcPr>
          <w:p w14:paraId="70CFDA4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уровня личностного развития и социальной адаптации</w:t>
            </w:r>
          </w:p>
        </w:tc>
        <w:tc>
          <w:tcPr>
            <w:tcW w:w="3176" w:type="dxa"/>
          </w:tcPr>
          <w:p w14:paraId="70F6F80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Карты мониторинга, диагностические карты</w:t>
            </w:r>
          </w:p>
        </w:tc>
        <w:tc>
          <w:tcPr>
            <w:tcW w:w="2672" w:type="dxa"/>
          </w:tcPr>
          <w:p w14:paraId="4D9694D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Сводная информация по итогам мониторинга, </w:t>
            </w:r>
          </w:p>
          <w:p w14:paraId="24D8C3A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январь 2023</w:t>
            </w:r>
          </w:p>
        </w:tc>
        <w:tc>
          <w:tcPr>
            <w:tcW w:w="2497" w:type="dxa"/>
          </w:tcPr>
          <w:p w14:paraId="2AD7162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Получение диагностического материала для промежуточной корректировки проекта</w:t>
            </w:r>
          </w:p>
        </w:tc>
      </w:tr>
      <w:tr w:rsidR="004D16B9" w:rsidRPr="004D16B9" w14:paraId="7688F92C" w14:textId="77777777" w:rsidTr="00880645">
        <w:tc>
          <w:tcPr>
            <w:tcW w:w="665" w:type="dxa"/>
          </w:tcPr>
          <w:p w14:paraId="07343283" w14:textId="0C6F1C10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2" w:type="dxa"/>
          </w:tcPr>
          <w:p w14:paraId="78828F0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Онлайн-консультации с участием </w:t>
            </w: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lastRenderedPageBreak/>
              <w:t>специалистов ЦКРОиР</w:t>
            </w:r>
          </w:p>
        </w:tc>
        <w:tc>
          <w:tcPr>
            <w:tcW w:w="3028" w:type="dxa"/>
          </w:tcPr>
          <w:p w14:paraId="43B5C54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14:paraId="2F5EF902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Профессиональные затруднения педагогов</w:t>
            </w:r>
          </w:p>
        </w:tc>
        <w:tc>
          <w:tcPr>
            <w:tcW w:w="2672" w:type="dxa"/>
          </w:tcPr>
          <w:p w14:paraId="698399F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Дневник проекта,   </w:t>
            </w:r>
          </w:p>
          <w:p w14:paraId="78B77E0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в течение года</w:t>
            </w:r>
          </w:p>
        </w:tc>
        <w:tc>
          <w:tcPr>
            <w:tcW w:w="2497" w:type="dxa"/>
          </w:tcPr>
          <w:p w14:paraId="326C0F0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Качественное сопровождение реализации проекта</w:t>
            </w:r>
          </w:p>
        </w:tc>
      </w:tr>
      <w:tr w:rsidR="004D16B9" w:rsidRPr="004D16B9" w14:paraId="5B87D9DC" w14:textId="77777777" w:rsidTr="00880645">
        <w:tc>
          <w:tcPr>
            <w:tcW w:w="665" w:type="dxa"/>
          </w:tcPr>
          <w:p w14:paraId="7FCBFC53" w14:textId="1D94467D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2" w:type="dxa"/>
          </w:tcPr>
          <w:p w14:paraId="4F9BF95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Заседание творческой группы</w:t>
            </w:r>
          </w:p>
        </w:tc>
        <w:tc>
          <w:tcPr>
            <w:tcW w:w="3028" w:type="dxa"/>
          </w:tcPr>
          <w:p w14:paraId="2DBA05F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14:paraId="5484339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План работы. Нормативно-правовые документы</w:t>
            </w:r>
          </w:p>
        </w:tc>
        <w:tc>
          <w:tcPr>
            <w:tcW w:w="2672" w:type="dxa"/>
          </w:tcPr>
          <w:p w14:paraId="6EBB232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Анализ работы,</w:t>
            </w:r>
          </w:p>
          <w:p w14:paraId="1C409B7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июнь 2022</w:t>
            </w:r>
          </w:p>
        </w:tc>
        <w:tc>
          <w:tcPr>
            <w:tcW w:w="2497" w:type="dxa"/>
          </w:tcPr>
          <w:p w14:paraId="7597CC5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Календарно-тематический план</w:t>
            </w:r>
          </w:p>
        </w:tc>
      </w:tr>
      <w:tr w:rsidR="004D16B9" w:rsidRPr="004D16B9" w14:paraId="297EE261" w14:textId="77777777" w:rsidTr="00880645">
        <w:tc>
          <w:tcPr>
            <w:tcW w:w="665" w:type="dxa"/>
          </w:tcPr>
          <w:p w14:paraId="05BDB141" w14:textId="5C60F77C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2" w:type="dxa"/>
          </w:tcPr>
          <w:p w14:paraId="5945C66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и исследовательская деятельность</w:t>
            </w:r>
          </w:p>
        </w:tc>
        <w:tc>
          <w:tcPr>
            <w:tcW w:w="3028" w:type="dxa"/>
          </w:tcPr>
          <w:p w14:paraId="64D95BA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исследовательских работ</w:t>
            </w:r>
          </w:p>
        </w:tc>
        <w:tc>
          <w:tcPr>
            <w:tcW w:w="3176" w:type="dxa"/>
          </w:tcPr>
          <w:p w14:paraId="019EB1C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2672" w:type="dxa"/>
          </w:tcPr>
          <w:p w14:paraId="4017B08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Исследовательские работы, в течение года</w:t>
            </w:r>
          </w:p>
        </w:tc>
        <w:tc>
          <w:tcPr>
            <w:tcW w:w="2497" w:type="dxa"/>
          </w:tcPr>
          <w:p w14:paraId="67DD226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социальной адаптации детей с ОПФР</w:t>
            </w:r>
          </w:p>
        </w:tc>
      </w:tr>
      <w:tr w:rsidR="004D16B9" w:rsidRPr="004D16B9" w14:paraId="194335E3" w14:textId="77777777" w:rsidTr="00880645">
        <w:tc>
          <w:tcPr>
            <w:tcW w:w="665" w:type="dxa"/>
          </w:tcPr>
          <w:p w14:paraId="03BF65DB" w14:textId="0F03343B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22" w:type="dxa"/>
          </w:tcPr>
          <w:p w14:paraId="60B3220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акций и массовых мероприятий</w:t>
            </w:r>
          </w:p>
        </w:tc>
        <w:tc>
          <w:tcPr>
            <w:tcW w:w="3028" w:type="dxa"/>
          </w:tcPr>
          <w:p w14:paraId="532D4B7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акциях и массовых мероприятиях</w:t>
            </w:r>
          </w:p>
        </w:tc>
        <w:tc>
          <w:tcPr>
            <w:tcW w:w="3176" w:type="dxa"/>
          </w:tcPr>
          <w:p w14:paraId="0BB52E2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2672" w:type="dxa"/>
          </w:tcPr>
          <w:p w14:paraId="40B7ABA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Дневник проекта, </w:t>
            </w:r>
          </w:p>
          <w:p w14:paraId="61406B8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7" w:type="dxa"/>
          </w:tcPr>
          <w:p w14:paraId="7F69CF5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социальной адаптации детей с ОПФР</w:t>
            </w:r>
          </w:p>
        </w:tc>
      </w:tr>
      <w:tr w:rsidR="004D16B9" w:rsidRPr="004D16B9" w14:paraId="45A3E31D" w14:textId="77777777" w:rsidTr="00880645">
        <w:tc>
          <w:tcPr>
            <w:tcW w:w="665" w:type="dxa"/>
          </w:tcPr>
          <w:p w14:paraId="427708D3" w14:textId="08F7694B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22" w:type="dxa"/>
          </w:tcPr>
          <w:p w14:paraId="6B9A6BC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Школьные методические объединения</w:t>
            </w:r>
          </w:p>
        </w:tc>
        <w:tc>
          <w:tcPr>
            <w:tcW w:w="3028" w:type="dxa"/>
          </w:tcPr>
          <w:p w14:paraId="1E269FE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Уроки, внеклассные мероприятия</w:t>
            </w:r>
          </w:p>
        </w:tc>
        <w:tc>
          <w:tcPr>
            <w:tcW w:w="3176" w:type="dxa"/>
          </w:tcPr>
          <w:p w14:paraId="4AD1CB5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Приказ</w:t>
            </w:r>
          </w:p>
        </w:tc>
        <w:tc>
          <w:tcPr>
            <w:tcW w:w="2672" w:type="dxa"/>
          </w:tcPr>
          <w:p w14:paraId="6D73BC8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Анализ работы, </w:t>
            </w:r>
          </w:p>
          <w:p w14:paraId="0C153A2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май 2023</w:t>
            </w:r>
          </w:p>
        </w:tc>
        <w:tc>
          <w:tcPr>
            <w:tcW w:w="2497" w:type="dxa"/>
          </w:tcPr>
          <w:p w14:paraId="256598C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Трансляция перспективного педагогического опыта</w:t>
            </w:r>
          </w:p>
        </w:tc>
      </w:tr>
      <w:tr w:rsidR="004D16B9" w:rsidRPr="004D16B9" w14:paraId="7D9FDF4B" w14:textId="77777777" w:rsidTr="00880645">
        <w:tc>
          <w:tcPr>
            <w:tcW w:w="665" w:type="dxa"/>
          </w:tcPr>
          <w:p w14:paraId="3B4CA5EE" w14:textId="168F1C05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22" w:type="dxa"/>
          </w:tcPr>
          <w:p w14:paraId="06865F8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Внедрение новых педагогических технологий и методик в образовательный процесс</w:t>
            </w:r>
          </w:p>
        </w:tc>
        <w:tc>
          <w:tcPr>
            <w:tcW w:w="3028" w:type="dxa"/>
          </w:tcPr>
          <w:p w14:paraId="6C0A624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Уроки, внеклассные мероприятия</w:t>
            </w:r>
          </w:p>
        </w:tc>
        <w:tc>
          <w:tcPr>
            <w:tcW w:w="3176" w:type="dxa"/>
          </w:tcPr>
          <w:p w14:paraId="6569212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материалы, интернет-ресурсы</w:t>
            </w:r>
          </w:p>
        </w:tc>
        <w:tc>
          <w:tcPr>
            <w:tcW w:w="2672" w:type="dxa"/>
          </w:tcPr>
          <w:p w14:paraId="0D29834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Дневник проекта, текущее планирование педагогов, в течение года</w:t>
            </w:r>
          </w:p>
        </w:tc>
        <w:tc>
          <w:tcPr>
            <w:tcW w:w="2497" w:type="dxa"/>
          </w:tcPr>
          <w:p w14:paraId="0C9CFCE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качества организации образовательного процесса в условиях интегрированного обучения и воспитания</w:t>
            </w:r>
          </w:p>
        </w:tc>
      </w:tr>
      <w:tr w:rsidR="004D16B9" w:rsidRPr="004D16B9" w14:paraId="29BB2E2A" w14:textId="77777777" w:rsidTr="00880645">
        <w:tc>
          <w:tcPr>
            <w:tcW w:w="665" w:type="dxa"/>
          </w:tcPr>
          <w:p w14:paraId="79464038" w14:textId="3057EEF2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22" w:type="dxa"/>
          </w:tcPr>
          <w:p w14:paraId="171AADD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Родительский всеобуч</w:t>
            </w:r>
          </w:p>
        </w:tc>
        <w:tc>
          <w:tcPr>
            <w:tcW w:w="3028" w:type="dxa"/>
          </w:tcPr>
          <w:p w14:paraId="758BD09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Уроки, внеклассные мероприятия</w:t>
            </w:r>
          </w:p>
        </w:tc>
        <w:tc>
          <w:tcPr>
            <w:tcW w:w="3176" w:type="dxa"/>
          </w:tcPr>
          <w:p w14:paraId="0FCD451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материалы, интернет-ресурсы</w:t>
            </w:r>
          </w:p>
        </w:tc>
        <w:tc>
          <w:tcPr>
            <w:tcW w:w="2672" w:type="dxa"/>
          </w:tcPr>
          <w:p w14:paraId="50E11584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В течение года</w:t>
            </w:r>
          </w:p>
        </w:tc>
        <w:tc>
          <w:tcPr>
            <w:tcW w:w="2497" w:type="dxa"/>
          </w:tcPr>
          <w:p w14:paraId="66035AB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Активное включение родителей в проект</w:t>
            </w:r>
          </w:p>
        </w:tc>
      </w:tr>
      <w:tr w:rsidR="004D16B9" w:rsidRPr="004D16B9" w14:paraId="463B4574" w14:textId="77777777" w:rsidTr="00880645">
        <w:tc>
          <w:tcPr>
            <w:tcW w:w="665" w:type="dxa"/>
          </w:tcPr>
          <w:p w14:paraId="0CE6D063" w14:textId="354924BB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22" w:type="dxa"/>
          </w:tcPr>
          <w:p w14:paraId="0DD5124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Постоянно действующий семинар «Современные образовательные технологии в специальном образовании: проблемы и решения»</w:t>
            </w:r>
          </w:p>
        </w:tc>
        <w:tc>
          <w:tcPr>
            <w:tcW w:w="3028" w:type="dxa"/>
          </w:tcPr>
          <w:p w14:paraId="4229E22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3176" w:type="dxa"/>
          </w:tcPr>
          <w:p w14:paraId="5BD53E1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Интернет-ресурсы, методические материалы, профессиональные запросы педагогов</w:t>
            </w:r>
          </w:p>
        </w:tc>
        <w:tc>
          <w:tcPr>
            <w:tcW w:w="2672" w:type="dxa"/>
          </w:tcPr>
          <w:p w14:paraId="1EBBEF5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Дневник проекта,</w:t>
            </w:r>
          </w:p>
          <w:p w14:paraId="2AD9C78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в течение года</w:t>
            </w:r>
          </w:p>
        </w:tc>
        <w:tc>
          <w:tcPr>
            <w:tcW w:w="2497" w:type="dxa"/>
          </w:tcPr>
          <w:p w14:paraId="7FC8679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Повышение уровня методической грамотности педагогов, коррекция педагогической деятельности</w:t>
            </w:r>
          </w:p>
        </w:tc>
      </w:tr>
      <w:tr w:rsidR="004D16B9" w:rsidRPr="004D16B9" w14:paraId="57FD0DE4" w14:textId="77777777" w:rsidTr="00880645">
        <w:tc>
          <w:tcPr>
            <w:tcW w:w="665" w:type="dxa"/>
          </w:tcPr>
          <w:p w14:paraId="6AE44A21" w14:textId="395E8449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22" w:type="dxa"/>
          </w:tcPr>
          <w:p w14:paraId="52FCCFC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Портфолио </w:t>
            </w:r>
          </w:p>
        </w:tc>
        <w:tc>
          <w:tcPr>
            <w:tcW w:w="3028" w:type="dxa"/>
          </w:tcPr>
          <w:p w14:paraId="47BB951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Творческие работы</w:t>
            </w:r>
          </w:p>
        </w:tc>
        <w:tc>
          <w:tcPr>
            <w:tcW w:w="3176" w:type="dxa"/>
          </w:tcPr>
          <w:p w14:paraId="0253ECCD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План по самообразованию</w:t>
            </w:r>
          </w:p>
        </w:tc>
        <w:tc>
          <w:tcPr>
            <w:tcW w:w="2672" w:type="dxa"/>
          </w:tcPr>
          <w:p w14:paraId="68B02C9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Публикации педагогов, в течение года </w:t>
            </w:r>
          </w:p>
        </w:tc>
        <w:tc>
          <w:tcPr>
            <w:tcW w:w="2497" w:type="dxa"/>
          </w:tcPr>
          <w:p w14:paraId="49AB9EE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Трансляция перспективного педагогического опыта</w:t>
            </w:r>
          </w:p>
        </w:tc>
      </w:tr>
      <w:tr w:rsidR="004D16B9" w:rsidRPr="004D16B9" w14:paraId="2C87193A" w14:textId="77777777" w:rsidTr="00880645">
        <w:tc>
          <w:tcPr>
            <w:tcW w:w="665" w:type="dxa"/>
          </w:tcPr>
          <w:p w14:paraId="220AC038" w14:textId="4B27ECCA" w:rsidR="004D16B9" w:rsidRPr="004D16B9" w:rsidRDefault="008F4B67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22" w:type="dxa"/>
          </w:tcPr>
          <w:p w14:paraId="117CD66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Педагогический совет</w:t>
            </w:r>
          </w:p>
        </w:tc>
        <w:tc>
          <w:tcPr>
            <w:tcW w:w="3028" w:type="dxa"/>
          </w:tcPr>
          <w:p w14:paraId="7D39C76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14:paraId="2CA42ED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Приказ</w:t>
            </w:r>
          </w:p>
        </w:tc>
        <w:tc>
          <w:tcPr>
            <w:tcW w:w="2672" w:type="dxa"/>
          </w:tcPr>
          <w:p w14:paraId="31A58F0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Отчет, перечень поручений, </w:t>
            </w:r>
          </w:p>
          <w:p w14:paraId="376BC2E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апрель 2023</w:t>
            </w:r>
          </w:p>
        </w:tc>
        <w:tc>
          <w:tcPr>
            <w:tcW w:w="2497" w:type="dxa"/>
          </w:tcPr>
          <w:p w14:paraId="3C1FD6F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Реализация плана внедренческого этапа</w:t>
            </w:r>
          </w:p>
        </w:tc>
      </w:tr>
    </w:tbl>
    <w:p w14:paraId="55DF88D5" w14:textId="77777777" w:rsidR="004D16B9" w:rsidRPr="004D16B9" w:rsidRDefault="004D16B9" w:rsidP="004D16B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912725" w14:textId="77777777" w:rsidR="004D16B9" w:rsidRPr="004D16B9" w:rsidRDefault="004D16B9" w:rsidP="004D16B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A97B97F" w14:textId="77777777" w:rsidR="004D16B9" w:rsidRPr="004D16B9" w:rsidRDefault="004D16B9" w:rsidP="004D16B9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D16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p w14:paraId="79B3E4C5" w14:textId="77777777" w:rsidR="004D16B9" w:rsidRPr="004D16B9" w:rsidRDefault="004D16B9" w:rsidP="004D16B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D16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Третий этап: рефлексивный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2525"/>
        <w:gridCol w:w="3045"/>
        <w:gridCol w:w="3200"/>
        <w:gridCol w:w="2668"/>
        <w:gridCol w:w="2454"/>
      </w:tblGrid>
      <w:tr w:rsidR="004D16B9" w:rsidRPr="004D16B9" w14:paraId="6B0D0D53" w14:textId="77777777" w:rsidTr="00346CC7">
        <w:tc>
          <w:tcPr>
            <w:tcW w:w="675" w:type="dxa"/>
            <w:vMerge w:val="restart"/>
          </w:tcPr>
          <w:p w14:paraId="055C5D2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gridSpan w:val="2"/>
          </w:tcPr>
          <w:p w14:paraId="436E066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3261" w:type="dxa"/>
            <w:vMerge w:val="restart"/>
          </w:tcPr>
          <w:p w14:paraId="6EF916A0" w14:textId="77777777" w:rsidR="004D16B9" w:rsidRPr="004D16B9" w:rsidRDefault="004D16B9" w:rsidP="004D16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Организационно-управленческое, информационное, методическое обеспечение работы </w:t>
            </w:r>
          </w:p>
        </w:tc>
        <w:tc>
          <w:tcPr>
            <w:tcW w:w="2715" w:type="dxa"/>
            <w:vMerge w:val="restart"/>
          </w:tcPr>
          <w:p w14:paraId="64E5FD92" w14:textId="77777777" w:rsidR="004D16B9" w:rsidRPr="004D16B9" w:rsidRDefault="004D16B9" w:rsidP="004D16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Самоконтроль (формы, сроки) </w:t>
            </w:r>
          </w:p>
          <w:p w14:paraId="663DB73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 w:val="restart"/>
          </w:tcPr>
          <w:p w14:paraId="68AA5F0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Прогнозируемые результаты</w:t>
            </w:r>
          </w:p>
        </w:tc>
      </w:tr>
      <w:tr w:rsidR="004D16B9" w:rsidRPr="004D16B9" w14:paraId="7AE16160" w14:textId="77777777" w:rsidTr="00346CC7">
        <w:tc>
          <w:tcPr>
            <w:tcW w:w="675" w:type="dxa"/>
            <w:vMerge/>
          </w:tcPr>
          <w:p w14:paraId="6EC50B4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84FADB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 педагогами</w:t>
            </w:r>
          </w:p>
        </w:tc>
        <w:tc>
          <w:tcPr>
            <w:tcW w:w="3118" w:type="dxa"/>
          </w:tcPr>
          <w:p w14:paraId="43C915F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С учащимися</w:t>
            </w:r>
          </w:p>
        </w:tc>
        <w:tc>
          <w:tcPr>
            <w:tcW w:w="3261" w:type="dxa"/>
            <w:vMerge/>
          </w:tcPr>
          <w:p w14:paraId="145D34B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vMerge/>
          </w:tcPr>
          <w:p w14:paraId="56BC5E52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14:paraId="137B43B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16B9" w:rsidRPr="004D16B9" w14:paraId="06094732" w14:textId="77777777" w:rsidTr="00346CC7">
        <w:tc>
          <w:tcPr>
            <w:tcW w:w="675" w:type="dxa"/>
          </w:tcPr>
          <w:p w14:paraId="33618BE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4041B3E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Анкетирование, тестирование</w:t>
            </w:r>
          </w:p>
        </w:tc>
        <w:tc>
          <w:tcPr>
            <w:tcW w:w="3118" w:type="dxa"/>
          </w:tcPr>
          <w:p w14:paraId="339E7BB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1FD893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Диагностические методики</w:t>
            </w:r>
          </w:p>
        </w:tc>
        <w:tc>
          <w:tcPr>
            <w:tcW w:w="2715" w:type="dxa"/>
          </w:tcPr>
          <w:p w14:paraId="56865D2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Сводная информация по итогам диагностики, </w:t>
            </w:r>
          </w:p>
          <w:p w14:paraId="7BB1386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ноябрь 2023</w:t>
            </w:r>
          </w:p>
        </w:tc>
        <w:tc>
          <w:tcPr>
            <w:tcW w:w="2465" w:type="dxa"/>
          </w:tcPr>
          <w:p w14:paraId="58CE867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Получение диагностического материала для анализа эффективности проекта</w:t>
            </w:r>
          </w:p>
        </w:tc>
      </w:tr>
      <w:tr w:rsidR="004D16B9" w:rsidRPr="004D16B9" w14:paraId="5FC15FC7" w14:textId="77777777" w:rsidTr="00346CC7">
        <w:tc>
          <w:tcPr>
            <w:tcW w:w="675" w:type="dxa"/>
          </w:tcPr>
          <w:p w14:paraId="2CFCF2F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7F0221E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FDCA1B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уровня личностного развития и социальной адаптации</w:t>
            </w:r>
          </w:p>
        </w:tc>
        <w:tc>
          <w:tcPr>
            <w:tcW w:w="3261" w:type="dxa"/>
          </w:tcPr>
          <w:p w14:paraId="1E35E0A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Карты мониторинга, диагностические карты</w:t>
            </w:r>
          </w:p>
        </w:tc>
        <w:tc>
          <w:tcPr>
            <w:tcW w:w="2715" w:type="dxa"/>
          </w:tcPr>
          <w:p w14:paraId="13F805F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Сводная информация по итогам мониторинга, </w:t>
            </w:r>
          </w:p>
          <w:p w14:paraId="2D0A91E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декабрь 2023</w:t>
            </w:r>
          </w:p>
        </w:tc>
        <w:tc>
          <w:tcPr>
            <w:tcW w:w="2465" w:type="dxa"/>
          </w:tcPr>
          <w:p w14:paraId="098C205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Получение диагностического материала для анализа эффективности проекта</w:t>
            </w:r>
          </w:p>
        </w:tc>
      </w:tr>
      <w:tr w:rsidR="004D16B9" w:rsidRPr="004D16B9" w14:paraId="44810640" w14:textId="77777777" w:rsidTr="00346CC7">
        <w:tc>
          <w:tcPr>
            <w:tcW w:w="675" w:type="dxa"/>
          </w:tcPr>
          <w:p w14:paraId="18843BA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23F1076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Работа творческих групп</w:t>
            </w:r>
          </w:p>
        </w:tc>
        <w:tc>
          <w:tcPr>
            <w:tcW w:w="3118" w:type="dxa"/>
          </w:tcPr>
          <w:p w14:paraId="70B6BC4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D630921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Дневник проекта, портфолио</w:t>
            </w:r>
          </w:p>
        </w:tc>
        <w:tc>
          <w:tcPr>
            <w:tcW w:w="2715" w:type="dxa"/>
          </w:tcPr>
          <w:p w14:paraId="4B61F62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Отчет по итогам проекта, июнь 2024</w:t>
            </w:r>
          </w:p>
        </w:tc>
        <w:tc>
          <w:tcPr>
            <w:tcW w:w="2465" w:type="dxa"/>
          </w:tcPr>
          <w:p w14:paraId="082D14B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Трансляция перспективного педагогического опыта</w:t>
            </w:r>
          </w:p>
        </w:tc>
      </w:tr>
      <w:tr w:rsidR="004D16B9" w:rsidRPr="004D16B9" w14:paraId="657212F1" w14:textId="77777777" w:rsidTr="00346CC7">
        <w:tc>
          <w:tcPr>
            <w:tcW w:w="675" w:type="dxa"/>
          </w:tcPr>
          <w:p w14:paraId="24D9A78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4CFDD86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Работа творческих групп</w:t>
            </w:r>
          </w:p>
        </w:tc>
        <w:tc>
          <w:tcPr>
            <w:tcW w:w="3118" w:type="dxa"/>
          </w:tcPr>
          <w:p w14:paraId="41642E94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B5BB5F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Дневник проекта, портфолио</w:t>
            </w:r>
          </w:p>
        </w:tc>
        <w:tc>
          <w:tcPr>
            <w:tcW w:w="2715" w:type="dxa"/>
          </w:tcPr>
          <w:p w14:paraId="4860822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Методический продукт, май 2024</w:t>
            </w:r>
          </w:p>
        </w:tc>
        <w:tc>
          <w:tcPr>
            <w:tcW w:w="2465" w:type="dxa"/>
          </w:tcPr>
          <w:p w14:paraId="396EA9B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Трансляция перспективного педагогического опыта</w:t>
            </w:r>
          </w:p>
        </w:tc>
      </w:tr>
      <w:tr w:rsidR="004D16B9" w:rsidRPr="004D16B9" w14:paraId="695D8D90" w14:textId="77777777" w:rsidTr="00346CC7">
        <w:tc>
          <w:tcPr>
            <w:tcW w:w="675" w:type="dxa"/>
          </w:tcPr>
          <w:p w14:paraId="644DA79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1223A90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Районные и областные </w:t>
            </w: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lastRenderedPageBreak/>
              <w:t>методические мероприятия</w:t>
            </w:r>
          </w:p>
        </w:tc>
        <w:tc>
          <w:tcPr>
            <w:tcW w:w="3118" w:type="dxa"/>
          </w:tcPr>
          <w:p w14:paraId="7D18ECA0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lastRenderedPageBreak/>
              <w:t xml:space="preserve">Выступление на методических </w:t>
            </w: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lastRenderedPageBreak/>
              <w:t>мероприятиях различного уровня</w:t>
            </w:r>
          </w:p>
        </w:tc>
        <w:tc>
          <w:tcPr>
            <w:tcW w:w="3261" w:type="dxa"/>
          </w:tcPr>
          <w:p w14:paraId="403AA9F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lastRenderedPageBreak/>
              <w:t>Дневник проекта, портфолио</w:t>
            </w:r>
          </w:p>
        </w:tc>
        <w:tc>
          <w:tcPr>
            <w:tcW w:w="2715" w:type="dxa"/>
          </w:tcPr>
          <w:p w14:paraId="25973BAE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Методический продукт, в течение года</w:t>
            </w:r>
          </w:p>
        </w:tc>
        <w:tc>
          <w:tcPr>
            <w:tcW w:w="2465" w:type="dxa"/>
          </w:tcPr>
          <w:p w14:paraId="35D9389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Трансляция перспективного </w:t>
            </w: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lastRenderedPageBreak/>
              <w:t>педагогического опыта</w:t>
            </w:r>
          </w:p>
        </w:tc>
      </w:tr>
      <w:tr w:rsidR="004D16B9" w:rsidRPr="004D16B9" w14:paraId="2A1A3228" w14:textId="77777777" w:rsidTr="00346CC7">
        <w:tc>
          <w:tcPr>
            <w:tcW w:w="675" w:type="dxa"/>
          </w:tcPr>
          <w:p w14:paraId="450CC5CC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14:paraId="160CFFF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Педагогический совет</w:t>
            </w:r>
          </w:p>
        </w:tc>
        <w:tc>
          <w:tcPr>
            <w:tcW w:w="3118" w:type="dxa"/>
          </w:tcPr>
          <w:p w14:paraId="0BC3C2C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0141A4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Приказ </w:t>
            </w:r>
          </w:p>
        </w:tc>
        <w:tc>
          <w:tcPr>
            <w:tcW w:w="2715" w:type="dxa"/>
          </w:tcPr>
          <w:p w14:paraId="4E418C75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Анализ, перечень поручений, </w:t>
            </w:r>
          </w:p>
          <w:p w14:paraId="43B63CD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апрель 2024</w:t>
            </w:r>
          </w:p>
        </w:tc>
        <w:tc>
          <w:tcPr>
            <w:tcW w:w="2465" w:type="dxa"/>
          </w:tcPr>
          <w:p w14:paraId="41490A3A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Оценка эффективности педагогического проекта </w:t>
            </w:r>
          </w:p>
        </w:tc>
      </w:tr>
      <w:tr w:rsidR="004D16B9" w:rsidRPr="004D16B9" w14:paraId="0C5B6FC0" w14:textId="77777777" w:rsidTr="00346CC7">
        <w:tc>
          <w:tcPr>
            <w:tcW w:w="675" w:type="dxa"/>
          </w:tcPr>
          <w:p w14:paraId="4A02EF43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6DA1C929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Творческие группы</w:t>
            </w:r>
          </w:p>
        </w:tc>
        <w:tc>
          <w:tcPr>
            <w:tcW w:w="3118" w:type="dxa"/>
          </w:tcPr>
          <w:p w14:paraId="72AF1258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15F9BE6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Дневник проекта, портфолио</w:t>
            </w:r>
          </w:p>
        </w:tc>
        <w:tc>
          <w:tcPr>
            <w:tcW w:w="2715" w:type="dxa"/>
          </w:tcPr>
          <w:p w14:paraId="0BECAFFB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 xml:space="preserve">Публикации по итогам проекта, </w:t>
            </w:r>
          </w:p>
          <w:p w14:paraId="1227F977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в течение года</w:t>
            </w:r>
          </w:p>
        </w:tc>
        <w:tc>
          <w:tcPr>
            <w:tcW w:w="2465" w:type="dxa"/>
          </w:tcPr>
          <w:p w14:paraId="229A166F" w14:textId="77777777" w:rsidR="004D16B9" w:rsidRPr="004D16B9" w:rsidRDefault="004D16B9" w:rsidP="004D16B9">
            <w:pPr>
              <w:spacing w:line="276" w:lineRule="auto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4D16B9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Трансляция перспективного педагогического опыта</w:t>
            </w:r>
          </w:p>
        </w:tc>
      </w:tr>
    </w:tbl>
    <w:p w14:paraId="2ADAE0E8" w14:textId="77777777" w:rsidR="004D16B9" w:rsidRPr="004D16B9" w:rsidRDefault="004D16B9" w:rsidP="004D16B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C65ABD7" w14:textId="77777777" w:rsidR="007B57C2" w:rsidRDefault="007B57C2"/>
    <w:sectPr w:rsidR="007B57C2" w:rsidSect="00A335D7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1A"/>
    <w:rsid w:val="004D16B9"/>
    <w:rsid w:val="007B57C2"/>
    <w:rsid w:val="007D271A"/>
    <w:rsid w:val="00880645"/>
    <w:rsid w:val="008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7FC"/>
  <w15:chartTrackingRefBased/>
  <w15:docId w15:val="{C3B48A0B-FC60-4C9B-B4E5-35BBA17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16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2022-09-26T10:55:00Z</dcterms:created>
  <dcterms:modified xsi:type="dcterms:W3CDTF">2022-09-26T13:40:00Z</dcterms:modified>
</cp:coreProperties>
</file>